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AE10" w14:textId="27706AC7" w:rsidR="00F34212" w:rsidRDefault="00674CF1">
      <w:r>
        <w:t>KRK</w:t>
      </w:r>
      <w:r>
        <w:br/>
        <w:t>- napřímení páteře a postavení celého těla</w:t>
      </w:r>
      <w:r>
        <w:br/>
        <w:t>- co nejčastěji si hlídat centrované postavení hlavy</w:t>
      </w:r>
      <w:r>
        <w:br/>
        <w:t>- cvičit kdykoliv přes den</w:t>
      </w:r>
      <w:r>
        <w:br/>
        <w:t>- uvolňování fascií (krk i hlava)</w:t>
      </w:r>
      <w:r>
        <w:br/>
      </w:r>
      <w:r>
        <w:br/>
        <w:t>Cvičení:</w:t>
      </w:r>
      <w:r>
        <w:br/>
        <w:t>vždy nejprve hlavu vycentrovat</w:t>
      </w:r>
      <w:r w:rsidR="00B11F6B">
        <w:t xml:space="preserve"> (knížka na hlavě)</w:t>
      </w:r>
      <w:r w:rsidR="00B11F6B">
        <w:br/>
        <w:t>- kroužky rameny</w:t>
      </w:r>
      <w:r w:rsidR="00B11F6B">
        <w:br/>
        <w:t>- prodloužení zadní strany krku + couvnutí bradou</w:t>
      </w:r>
      <w:r w:rsidR="00B11F6B">
        <w:br/>
        <w:t>trapézy</w:t>
      </w:r>
      <w:r w:rsidR="00B11F6B">
        <w:br/>
        <w:t>- úklony do stran</w:t>
      </w:r>
      <w:r w:rsidR="00B11F6B">
        <w:br/>
        <w:t>- v úklonu pokývat hlavou dopředu a dozadu</w:t>
      </w:r>
      <w:r w:rsidR="00B11F6B">
        <w:br/>
        <w:t>zastavit se v bodě největšího tahu a vědomě uvolnit</w:t>
      </w:r>
      <w:r w:rsidR="00B11F6B">
        <w:br/>
        <w:t>předklon – protažení zadní strany krku</w:t>
      </w:r>
      <w:r w:rsidR="00B11F6B">
        <w:br/>
        <w:t>- lokty do stran, proplést prsty za hlavou</w:t>
      </w:r>
      <w:r w:rsidR="00B11F6B">
        <w:br/>
        <w:t>- s nádechem napřímení, s výdechem předklon (lokty dolu a dopředu)</w:t>
      </w:r>
      <w:r w:rsidR="00B11F6B">
        <w:br/>
        <w:t>stabilizace krční páteře</w:t>
      </w:r>
      <w:r w:rsidR="00B11F6B">
        <w:br/>
        <w:t>- v napřímení lehce zatlačit hlavu do dlaní</w:t>
      </w:r>
      <w:r w:rsidR="00B11F6B">
        <w:br/>
        <w:t>protažení svalů mezi klíční kostí a čelistí</w:t>
      </w:r>
      <w:r w:rsidR="00B11F6B">
        <w:br/>
        <w:t>- přidržet klíční kost</w:t>
      </w:r>
      <w:r w:rsidR="00B11F6B">
        <w:br/>
        <w:t>- hlavu pootočit ke druhé straně, uklonit + lehký záklon</w:t>
      </w:r>
      <w:r w:rsidR="00B11F6B">
        <w:br/>
        <w:t>- s nádechem pohled nahoru k čelu, protažení</w:t>
      </w:r>
      <w:r w:rsidR="00B11F6B">
        <w:br/>
        <w:t>- s výdechem uvolnit, pohled dolu</w:t>
      </w:r>
      <w:r w:rsidR="00B11F6B">
        <w:br/>
        <w:t>- důležité: nezalomit zadní stranu krku</w:t>
      </w:r>
      <w:r w:rsidR="00B11F6B">
        <w:br/>
        <w:t>automasáž</w:t>
      </w:r>
      <w:r w:rsidR="00B11F6B">
        <w:br/>
        <w:t>- promačkat trapézy</w:t>
      </w:r>
      <w:r w:rsidR="00B11F6B">
        <w:br/>
        <w:t>- konečky prstů promasírovat:</w:t>
      </w:r>
      <w:r w:rsidR="00B11F6B">
        <w:br/>
        <w:t>- podél krční páteře</w:t>
      </w:r>
      <w:r w:rsidR="00B11F6B">
        <w:br/>
        <w:t>- napojení krční páteře a lebky</w:t>
      </w:r>
      <w:r w:rsidR="00B11F6B">
        <w:br/>
        <w:t>- za ušima</w:t>
      </w:r>
      <w:r w:rsidR="00B11F6B">
        <w:br/>
        <w:t>- rozpohybovat kůži a fascie hlavy</w:t>
      </w:r>
      <w:r w:rsidR="00B11F6B">
        <w:br/>
        <w:t>- „štípnout“ a povytáhnout obočí</w:t>
      </w:r>
      <w:r w:rsidR="00B11F6B">
        <w:br/>
        <w:t>- čelo – prsty na střed čela – roztáhnout do stran</w:t>
      </w:r>
      <w:r w:rsidR="00B11F6B">
        <w:br/>
        <w:t xml:space="preserve">na závěr opět napřímení – pokud možno i po celý den </w:t>
      </w:r>
      <w:r w:rsidR="00B11F6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11F6B">
        <w:br/>
      </w:r>
    </w:p>
    <w:sectPr w:rsidR="00F3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F1"/>
    <w:rsid w:val="00674CF1"/>
    <w:rsid w:val="00B11F6B"/>
    <w:rsid w:val="00CE483B"/>
    <w:rsid w:val="00F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129"/>
  <w15:chartTrackingRefBased/>
  <w15:docId w15:val="{E461A9A2-B3BB-4D9C-81DE-F4C9AC35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Strážnický</dc:creator>
  <cp:keywords/>
  <dc:description/>
  <cp:lastModifiedBy>Jakub Strážnický</cp:lastModifiedBy>
  <cp:revision>2</cp:revision>
  <dcterms:created xsi:type="dcterms:W3CDTF">2024-01-05T11:52:00Z</dcterms:created>
  <dcterms:modified xsi:type="dcterms:W3CDTF">2024-01-05T11:52:00Z</dcterms:modified>
</cp:coreProperties>
</file>