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4001" w14:textId="41259CE2" w:rsidR="00F34212" w:rsidRDefault="007A291E">
      <w:r>
        <w:t>HRUDNÍK</w:t>
      </w:r>
      <w:r>
        <w:br/>
        <w:t>- uvolňovat, protahovat, získávat pružnost</w:t>
      </w:r>
      <w:r>
        <w:br/>
        <w:t>- rotace při chůzi</w:t>
      </w:r>
      <w:r>
        <w:br/>
        <w:t>- napřímení páteře</w:t>
      </w:r>
      <w:r>
        <w:br/>
      </w:r>
      <w:r>
        <w:br/>
        <w:t>Cvičení:</w:t>
      </w:r>
      <w:r>
        <w:br/>
        <w:t xml:space="preserve">vsedě </w:t>
      </w:r>
      <w:r>
        <w:br/>
        <w:t>- napřímení páteře</w:t>
      </w:r>
      <w:r>
        <w:br/>
        <w:t>- zakroužit rameny směrem dozadu, na závěr je spustit dolu od uší</w:t>
      </w:r>
      <w:r>
        <w:br/>
        <w:t>- konečky prstů na ramena – kroužky</w:t>
      </w:r>
      <w:r>
        <w:br/>
        <w:t>s výdechem zakulatit páteř, zabalit, spojit lokty před tělem</w:t>
      </w:r>
      <w:r>
        <w:br/>
        <w:t>s nádechem spojené lokty nahoru, rozbalit a tvořit kruhy rameny</w:t>
      </w:r>
      <w:r>
        <w:br/>
        <w:t>+ pohyb celé páteře</w:t>
      </w:r>
      <w:r>
        <w:br/>
        <w:t>- proplést prsty nad hlavou, protáhnout s dlaněmi nahoru</w:t>
      </w:r>
      <w:r>
        <w:br/>
        <w:t>- s výdechem vyhrbit a protáhnout ruce dopředu</w:t>
      </w:r>
      <w:r>
        <w:br/>
        <w:t>- úklony do stran</w:t>
      </w:r>
      <w:r>
        <w:br/>
        <w:t>nejprve vždy vytáhnout do výšky</w:t>
      </w:r>
      <w:r>
        <w:br/>
        <w:t>- na straně v úklonu:</w:t>
      </w:r>
      <w:r>
        <w:br/>
        <w:t>s nádechem lehký záklon + pohled nahoru</w:t>
      </w:r>
      <w:r>
        <w:br/>
        <w:t>s výdechem šikmý předklon + pohled dolu</w:t>
      </w:r>
      <w:r>
        <w:br/>
        <w:t>na čtyřech</w:t>
      </w:r>
      <w:r>
        <w:br/>
        <w:t>- s nádechem prohnout + pohled nahoru a ramena dozadu k pánvi</w:t>
      </w:r>
      <w:r>
        <w:br/>
        <w:t>s výdechem vyhrbit + pohled k bříšku</w:t>
      </w:r>
      <w:r>
        <w:br/>
        <w:t>prohýbat spíš hrudník (ne moc bedra)</w:t>
      </w:r>
      <w:r w:rsidR="00444ED2">
        <w:br/>
        <w:t>- popojít rukama vpřed a prohnout hrudník</w:t>
      </w:r>
      <w:r w:rsidR="00444ED2">
        <w:br/>
        <w:t>protáhnout přední stranu hrudníku</w:t>
      </w:r>
      <w:r w:rsidR="00444ED2">
        <w:br/>
        <w:t>zapružit</w:t>
      </w:r>
      <w:r w:rsidR="00444ED2">
        <w:br/>
        <w:t>kyčle zůstávají nad koleny</w:t>
      </w:r>
      <w:r w:rsidR="00444ED2">
        <w:br/>
        <w:t>- jednu nohu natáhnout do strany</w:t>
      </w:r>
      <w:r w:rsidR="00444ED2">
        <w:br/>
        <w:t>rotace hrudníku:</w:t>
      </w:r>
      <w:r w:rsidR="00444ED2">
        <w:br/>
        <w:t xml:space="preserve">jedna ruka s nádechem nahoru ke stropu, s výdechem podvléknout pod hrudníkem na druhou stranu </w:t>
      </w:r>
      <w:r>
        <w:br/>
      </w:r>
      <w:r>
        <w:br/>
      </w:r>
    </w:p>
    <w:sectPr w:rsidR="00F3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1E"/>
    <w:rsid w:val="00444ED2"/>
    <w:rsid w:val="007A291E"/>
    <w:rsid w:val="00C27FC4"/>
    <w:rsid w:val="00F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1510"/>
  <w15:chartTrackingRefBased/>
  <w15:docId w15:val="{DEB919AB-34D8-40F2-87F2-D89DEEDF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Strážnický</dc:creator>
  <cp:keywords/>
  <dc:description/>
  <cp:lastModifiedBy>Jakub Strážnický</cp:lastModifiedBy>
  <cp:revision>2</cp:revision>
  <dcterms:created xsi:type="dcterms:W3CDTF">2024-01-05T11:18:00Z</dcterms:created>
  <dcterms:modified xsi:type="dcterms:W3CDTF">2024-01-05T11:18:00Z</dcterms:modified>
</cp:coreProperties>
</file>